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5C5A88" w14:textId="628586CE" w:rsidR="00380A93" w:rsidRPr="007F2A5B" w:rsidRDefault="00FA24D8">
      <w:pPr>
        <w:rPr>
          <w:b/>
          <w:sz w:val="28"/>
          <w:szCs w:val="28"/>
        </w:rPr>
      </w:pPr>
      <w:r>
        <w:rPr>
          <w:b/>
          <w:sz w:val="28"/>
          <w:szCs w:val="28"/>
        </w:rPr>
        <w:t xml:space="preserve">Participant– </w:t>
      </w:r>
      <w:proofErr w:type="spellStart"/>
      <w:r w:rsidR="009331E6">
        <w:rPr>
          <w:b/>
          <w:sz w:val="28"/>
          <w:szCs w:val="28"/>
        </w:rPr>
        <w:t>Jenn</w:t>
      </w:r>
      <w:proofErr w:type="spellEnd"/>
    </w:p>
    <w:p w14:paraId="6109E18E" w14:textId="77777777" w:rsidR="00380A93" w:rsidRDefault="00380A93"/>
    <w:p w14:paraId="531EEFBC" w14:textId="45F76324" w:rsidR="00380A93" w:rsidRPr="00B9725A" w:rsidRDefault="00380A93">
      <w:pPr>
        <w:rPr>
          <w:b/>
        </w:rPr>
      </w:pPr>
      <w:r w:rsidRPr="00B9725A">
        <w:rPr>
          <w:b/>
        </w:rPr>
        <w:t>Scenario #</w:t>
      </w:r>
      <w:r w:rsidR="009331E6">
        <w:rPr>
          <w:b/>
        </w:rPr>
        <w:t>3</w:t>
      </w:r>
    </w:p>
    <w:p w14:paraId="64DFCF65" w14:textId="77777777" w:rsidR="00380A93" w:rsidRPr="00B9725A" w:rsidRDefault="00380A93">
      <w:pPr>
        <w:rPr>
          <w:b/>
        </w:rPr>
      </w:pPr>
      <w:r w:rsidRPr="00B9725A">
        <w:rPr>
          <w:b/>
        </w:rPr>
        <w:t>Task #1</w:t>
      </w:r>
    </w:p>
    <w:p w14:paraId="79243632" w14:textId="77777777" w:rsidR="00380A93" w:rsidRDefault="00380A93"/>
    <w:p w14:paraId="7D401A91" w14:textId="46635629" w:rsidR="00FA24D8" w:rsidRDefault="00FA24D8" w:rsidP="00FA24D8">
      <w:pPr>
        <w:pStyle w:val="ListParagraph"/>
        <w:numPr>
          <w:ilvl w:val="0"/>
          <w:numId w:val="1"/>
        </w:numPr>
      </w:pPr>
      <w:r>
        <w:t xml:space="preserve">The user </w:t>
      </w:r>
      <w:r w:rsidR="005B252C">
        <w:t>tapped</w:t>
      </w:r>
      <w:r w:rsidR="009331E6">
        <w:t xml:space="preserve"> the </w:t>
      </w:r>
      <w:r w:rsidR="005B252C">
        <w:t>“</w:t>
      </w:r>
      <w:r w:rsidR="009331E6">
        <w:t>support</w:t>
      </w:r>
      <w:r w:rsidR="005B252C">
        <w:t>”</w:t>
      </w:r>
      <w:r w:rsidR="009331E6">
        <w:t xml:space="preserve"> </w:t>
      </w:r>
      <w:r w:rsidR="005B252C">
        <w:t>control</w:t>
      </w:r>
      <w:r w:rsidR="009331E6">
        <w:t xml:space="preserve"> to see what is available.</w:t>
      </w:r>
    </w:p>
    <w:p w14:paraId="02679ACB" w14:textId="41F70447" w:rsidR="00FA24D8" w:rsidRDefault="00FA24D8" w:rsidP="00FA24D8">
      <w:pPr>
        <w:ind w:left="360"/>
      </w:pPr>
      <w:r w:rsidRPr="00FA24D8">
        <w:rPr>
          <w:b/>
        </w:rPr>
        <w:t>Recommendation:</w:t>
      </w:r>
      <w:r>
        <w:t xml:space="preserve"> The user felt </w:t>
      </w:r>
      <w:r w:rsidR="009331E6">
        <w:t>that if there are a variety of supports she would recommend placing it in the center of the screen or more noticeable location as this seems to be the purpose of the app.  Also she would want it to be the focal point so it was easy to locate.</w:t>
      </w:r>
    </w:p>
    <w:p w14:paraId="20F412BB" w14:textId="77777777" w:rsidR="005F00C8" w:rsidRDefault="005F00C8" w:rsidP="00FA24D8">
      <w:pPr>
        <w:ind w:left="360"/>
      </w:pPr>
    </w:p>
    <w:p w14:paraId="63DC6A14" w14:textId="7FF9096B" w:rsidR="009331E6" w:rsidRDefault="009331E6" w:rsidP="00FA24D8">
      <w:pPr>
        <w:ind w:left="360"/>
      </w:pPr>
      <w:r>
        <w:rPr>
          <w:noProof/>
        </w:rPr>
        <w:drawing>
          <wp:inline distT="0" distB="0" distL="0" distR="0" wp14:anchorId="0FEB3859" wp14:editId="5AF88F0A">
            <wp:extent cx="5486400" cy="3657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910.JPG"/>
                    <pic:cNvPicPr/>
                  </pic:nvPicPr>
                  <pic:blipFill>
                    <a:blip r:embed="rId6">
                      <a:extLst>
                        <a:ext uri="{BEBA8EAE-BF5A-486C-A8C5-ECC9F3942E4B}">
                          <a14:imgProps xmlns:a14="http://schemas.microsoft.com/office/drawing/2010/main">
                            <a14:imgLayer r:embed="rId7">
                              <a14:imgEffect>
                                <a14:brightnessContrast bright="26000"/>
                              </a14:imgEffect>
                            </a14:imgLayer>
                          </a14:imgProps>
                        </a:ex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0711362B" w14:textId="77777777" w:rsidR="009331E6" w:rsidRDefault="009331E6" w:rsidP="00FA24D8">
      <w:pPr>
        <w:ind w:left="360"/>
      </w:pPr>
    </w:p>
    <w:p w14:paraId="3A57BE27" w14:textId="398CDB7E" w:rsidR="009331E6" w:rsidRDefault="009331E6" w:rsidP="00FA24D8">
      <w:pPr>
        <w:ind w:left="360"/>
      </w:pPr>
      <w:r>
        <w:t>What resources would you expect to find under “General Resources?”</w:t>
      </w:r>
    </w:p>
    <w:p w14:paraId="6BCD5088" w14:textId="7C4DF60C" w:rsidR="009331E6" w:rsidRDefault="009331E6" w:rsidP="009331E6">
      <w:pPr>
        <w:pStyle w:val="ListParagraph"/>
        <w:numPr>
          <w:ilvl w:val="0"/>
          <w:numId w:val="1"/>
        </w:numPr>
      </w:pPr>
      <w:r>
        <w:t xml:space="preserve">links to resources like:  </w:t>
      </w:r>
    </w:p>
    <w:p w14:paraId="4B75ABD5" w14:textId="53B886D2" w:rsidR="009331E6" w:rsidRDefault="009331E6" w:rsidP="009331E6">
      <w:pPr>
        <w:pStyle w:val="ListParagraph"/>
        <w:numPr>
          <w:ilvl w:val="1"/>
          <w:numId w:val="1"/>
        </w:numPr>
      </w:pPr>
      <w:r>
        <w:t>therapy groups/support</w:t>
      </w:r>
    </w:p>
    <w:p w14:paraId="55E52B3C" w14:textId="7F46623C" w:rsidR="009331E6" w:rsidRDefault="009331E6" w:rsidP="009331E6">
      <w:pPr>
        <w:pStyle w:val="ListParagraph"/>
        <w:numPr>
          <w:ilvl w:val="1"/>
          <w:numId w:val="1"/>
        </w:numPr>
      </w:pPr>
      <w:r>
        <w:t>doctors</w:t>
      </w:r>
    </w:p>
    <w:p w14:paraId="691900F3" w14:textId="7253F1B2" w:rsidR="009331E6" w:rsidRDefault="009331E6" w:rsidP="009331E6">
      <w:pPr>
        <w:pStyle w:val="ListParagraph"/>
        <w:numPr>
          <w:ilvl w:val="1"/>
          <w:numId w:val="1"/>
        </w:numPr>
      </w:pPr>
      <w:r>
        <w:t>people I could speak with (regular people- not doctors)</w:t>
      </w:r>
    </w:p>
    <w:p w14:paraId="373E767A" w14:textId="66681D3D" w:rsidR="009331E6" w:rsidRDefault="009331E6" w:rsidP="009331E6">
      <w:pPr>
        <w:pStyle w:val="ListParagraph"/>
        <w:numPr>
          <w:ilvl w:val="1"/>
          <w:numId w:val="1"/>
        </w:numPr>
      </w:pPr>
      <w:r>
        <w:t>medication that might support my situation so I could make an informed decision if I chose that route</w:t>
      </w:r>
    </w:p>
    <w:p w14:paraId="196C2F87" w14:textId="239CFAD9" w:rsidR="009331E6" w:rsidRDefault="009331E6" w:rsidP="009331E6">
      <w:pPr>
        <w:pStyle w:val="ListParagraph"/>
        <w:numPr>
          <w:ilvl w:val="1"/>
          <w:numId w:val="1"/>
        </w:numPr>
      </w:pPr>
      <w:r>
        <w:t>hot line/crisis/talk numbers</w:t>
      </w:r>
    </w:p>
    <w:p w14:paraId="4336AD23" w14:textId="574DF762" w:rsidR="009331E6" w:rsidRDefault="009331E6" w:rsidP="009331E6">
      <w:pPr>
        <w:pStyle w:val="ListParagraph"/>
        <w:numPr>
          <w:ilvl w:val="1"/>
          <w:numId w:val="1"/>
        </w:numPr>
      </w:pPr>
      <w:proofErr w:type="gramStart"/>
      <w:r>
        <w:t>links</w:t>
      </w:r>
      <w:proofErr w:type="gramEnd"/>
      <w:r>
        <w:t xml:space="preserve"> to medical health providers &amp; descriptions of mental health issues (define depression, anxiety, schizophrenia etc.)</w:t>
      </w:r>
    </w:p>
    <w:p w14:paraId="02821BE9" w14:textId="4C7A121D" w:rsidR="009331E6" w:rsidRDefault="009331E6" w:rsidP="009331E6">
      <w:pPr>
        <w:pStyle w:val="ListParagraph"/>
        <w:numPr>
          <w:ilvl w:val="0"/>
          <w:numId w:val="1"/>
        </w:numPr>
      </w:pPr>
      <w:r>
        <w:t>If I didn’t want to see someone for help I’d resear</w:t>
      </w:r>
      <w:r w:rsidR="00B94EAA">
        <w:t>ch &amp; try to figure out</w:t>
      </w:r>
      <w:r>
        <w:t xml:space="preserve"> what was wrong to help my solve problem myself.</w:t>
      </w:r>
    </w:p>
    <w:p w14:paraId="4F2C9CFE" w14:textId="02699314" w:rsidR="009331E6" w:rsidRDefault="00B94EAA" w:rsidP="009331E6">
      <w:pPr>
        <w:pStyle w:val="ListParagraph"/>
      </w:pPr>
      <w:r>
        <w:t>THINGS I could try to improve my situation:  meds, exercise, diet, journaling, etc.</w:t>
      </w:r>
    </w:p>
    <w:p w14:paraId="5C1F8725" w14:textId="030DE855" w:rsidR="001B2EF6" w:rsidRDefault="009331E6" w:rsidP="00FA24D8">
      <w:pPr>
        <w:ind w:left="360"/>
      </w:pPr>
      <w:r>
        <w:rPr>
          <w:noProof/>
        </w:rPr>
        <w:lastRenderedPageBreak/>
        <w:drawing>
          <wp:inline distT="0" distB="0" distL="0" distR="0" wp14:anchorId="4796ADF1" wp14:editId="320CBB32">
            <wp:extent cx="5486400" cy="3657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911.JPG"/>
                    <pic:cNvPicPr/>
                  </pic:nvPicPr>
                  <pic:blipFill>
                    <a:blip r:embed="rId8">
                      <a:extLst>
                        <a:ext uri="{BEBA8EAE-BF5A-486C-A8C5-ECC9F3942E4B}">
                          <a14:imgProps xmlns:a14="http://schemas.microsoft.com/office/drawing/2010/main">
                            <a14:imgLayer r:embed="rId9">
                              <a14:imgEffect>
                                <a14:brightnessContrast bright="32000"/>
                              </a14:imgEffect>
                            </a14:imgLayer>
                          </a14:imgProps>
                        </a:ex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551E6628" w14:textId="1C8C5A02" w:rsidR="001B2EF6" w:rsidRDefault="001B2EF6" w:rsidP="00FA24D8">
      <w:pPr>
        <w:ind w:left="360"/>
      </w:pPr>
    </w:p>
    <w:p w14:paraId="2D882ADE" w14:textId="4F65B965" w:rsidR="001B2EF6" w:rsidRDefault="001B2EF6" w:rsidP="00FA24D8">
      <w:pPr>
        <w:ind w:left="360"/>
      </w:pPr>
    </w:p>
    <w:p w14:paraId="7CA74662" w14:textId="1A245B4E" w:rsidR="001B2EF6" w:rsidRDefault="00B94EAA" w:rsidP="00FA24D8">
      <w:pPr>
        <w:ind w:left="360"/>
        <w:rPr>
          <w:noProof/>
        </w:rPr>
      </w:pPr>
      <w:r>
        <w:rPr>
          <w:noProof/>
        </w:rPr>
        <w:t>Where would you tap to search the community discussion forum?</w:t>
      </w:r>
    </w:p>
    <w:p w14:paraId="0215D1F5" w14:textId="07EC4237" w:rsidR="00B94EAA" w:rsidRDefault="00B94EAA" w:rsidP="00B94EAA">
      <w:pPr>
        <w:pStyle w:val="ListParagraph"/>
        <w:numPr>
          <w:ilvl w:val="0"/>
          <w:numId w:val="10"/>
        </w:numPr>
        <w:rPr>
          <w:noProof/>
        </w:rPr>
      </w:pPr>
      <w:r>
        <w:rPr>
          <w:noProof/>
        </w:rPr>
        <w:t xml:space="preserve">I would hit the menu </w:t>
      </w:r>
      <w:r w:rsidR="005B252C">
        <w:rPr>
          <w:noProof/>
        </w:rPr>
        <w:t>control</w:t>
      </w:r>
      <w:r>
        <w:rPr>
          <w:noProof/>
        </w:rPr>
        <w:t xml:space="preserve"> to find links to discussion forum options.</w:t>
      </w:r>
    </w:p>
    <w:p w14:paraId="7EEBCBFC" w14:textId="6E1ED72D" w:rsidR="00B94EAA" w:rsidRDefault="00B94EAA" w:rsidP="00B94EAA">
      <w:pPr>
        <w:pStyle w:val="ListParagraph"/>
        <w:numPr>
          <w:ilvl w:val="0"/>
          <w:numId w:val="10"/>
        </w:numPr>
        <w:rPr>
          <w:noProof/>
        </w:rPr>
      </w:pPr>
      <w:r>
        <w:rPr>
          <w:noProof/>
        </w:rPr>
        <w:t xml:space="preserve">I would hit the search </w:t>
      </w:r>
      <w:r w:rsidR="005B252C">
        <w:rPr>
          <w:noProof/>
        </w:rPr>
        <w:t>control</w:t>
      </w:r>
      <w:r>
        <w:rPr>
          <w:noProof/>
        </w:rPr>
        <w:t xml:space="preserve"> of I wanted to seach all forums/posts</w:t>
      </w:r>
    </w:p>
    <w:p w14:paraId="373769F1" w14:textId="5AAA1918" w:rsidR="00B94EAA" w:rsidRDefault="00B94EAA" w:rsidP="00B94EAA">
      <w:pPr>
        <w:pStyle w:val="ListParagraph"/>
        <w:numPr>
          <w:ilvl w:val="0"/>
          <w:numId w:val="10"/>
        </w:numPr>
        <w:rPr>
          <w:noProof/>
        </w:rPr>
      </w:pPr>
      <w:r>
        <w:rPr>
          <w:noProof/>
        </w:rPr>
        <w:t>I would click the indivdual posts if I just wanted to see what others were posting.</w:t>
      </w:r>
    </w:p>
    <w:p w14:paraId="4A9190A0" w14:textId="77777777" w:rsidR="00B94EAA" w:rsidRDefault="00B94EAA" w:rsidP="00B94EAA">
      <w:pPr>
        <w:rPr>
          <w:noProof/>
        </w:rPr>
      </w:pPr>
    </w:p>
    <w:p w14:paraId="404747E6" w14:textId="77777777" w:rsidR="00B94EAA" w:rsidRDefault="00B94EAA" w:rsidP="00B94EAA">
      <w:pPr>
        <w:rPr>
          <w:noProof/>
        </w:rPr>
      </w:pPr>
    </w:p>
    <w:p w14:paraId="099E28FC" w14:textId="156CF810" w:rsidR="00B94EAA" w:rsidRDefault="00B94EAA" w:rsidP="00B94EAA">
      <w:pPr>
        <w:rPr>
          <w:noProof/>
        </w:rPr>
      </w:pPr>
      <w:r>
        <w:rPr>
          <w:noProof/>
        </w:rPr>
        <w:t>Is the community forum the first thing you would expect to see after selecting “College Support Network?”</w:t>
      </w:r>
    </w:p>
    <w:p w14:paraId="107527C7" w14:textId="086865BE" w:rsidR="00B94EAA" w:rsidRDefault="00B94EAA" w:rsidP="00B94EAA">
      <w:pPr>
        <w:rPr>
          <w:noProof/>
        </w:rPr>
      </w:pPr>
      <w:r>
        <w:rPr>
          <w:noProof/>
        </w:rPr>
        <w:tab/>
        <w:t xml:space="preserve">No- I would expect </w:t>
      </w:r>
      <w:r w:rsidR="00290A10">
        <w:rPr>
          <w:noProof/>
        </w:rPr>
        <w:t xml:space="preserve"> to see options within the college network.  I would expect there would be something other than the discussion posts: s uch as:  chat, meet, support groups , mental health professionals on campuses, etc.</w:t>
      </w:r>
    </w:p>
    <w:p w14:paraId="14719135" w14:textId="77777777" w:rsidR="009331E6" w:rsidRDefault="009331E6" w:rsidP="00FA24D8">
      <w:pPr>
        <w:ind w:left="360"/>
      </w:pPr>
    </w:p>
    <w:p w14:paraId="203C5DD0" w14:textId="77777777" w:rsidR="00290A10" w:rsidRDefault="00290A10" w:rsidP="00FA24D8">
      <w:pPr>
        <w:ind w:left="360"/>
      </w:pPr>
    </w:p>
    <w:p w14:paraId="46E7B3CD" w14:textId="77777777" w:rsidR="00290A10" w:rsidRDefault="00290A10" w:rsidP="00FA24D8">
      <w:pPr>
        <w:ind w:left="360"/>
      </w:pPr>
    </w:p>
    <w:p w14:paraId="41E9A500" w14:textId="77777777" w:rsidR="00290A10" w:rsidRDefault="00290A10" w:rsidP="00FA24D8">
      <w:pPr>
        <w:ind w:left="360"/>
      </w:pPr>
    </w:p>
    <w:p w14:paraId="3B6BCF8F" w14:textId="77777777" w:rsidR="00290A10" w:rsidRDefault="00290A10" w:rsidP="00FA24D8">
      <w:pPr>
        <w:ind w:left="360"/>
      </w:pPr>
    </w:p>
    <w:p w14:paraId="320683A2" w14:textId="77777777" w:rsidR="00290A10" w:rsidRDefault="00290A10" w:rsidP="00FA24D8">
      <w:pPr>
        <w:ind w:left="360"/>
      </w:pPr>
    </w:p>
    <w:p w14:paraId="3EF499CB" w14:textId="77777777" w:rsidR="00290A10" w:rsidRDefault="00290A10" w:rsidP="00FA24D8">
      <w:pPr>
        <w:ind w:left="360"/>
      </w:pPr>
    </w:p>
    <w:p w14:paraId="48BCE693" w14:textId="77777777" w:rsidR="00290A10" w:rsidRDefault="00290A10" w:rsidP="00FA24D8">
      <w:pPr>
        <w:ind w:left="360"/>
      </w:pPr>
    </w:p>
    <w:p w14:paraId="11E6697A" w14:textId="77777777" w:rsidR="00290A10" w:rsidRDefault="00290A10" w:rsidP="00FA24D8">
      <w:pPr>
        <w:ind w:left="360"/>
      </w:pPr>
    </w:p>
    <w:p w14:paraId="4F691927" w14:textId="77777777" w:rsidR="00290A10" w:rsidRDefault="00290A10" w:rsidP="00FA24D8">
      <w:pPr>
        <w:ind w:left="360"/>
      </w:pPr>
    </w:p>
    <w:p w14:paraId="0DF6D0FA" w14:textId="77777777" w:rsidR="00290A10" w:rsidRDefault="00290A10" w:rsidP="00FA24D8">
      <w:pPr>
        <w:ind w:left="360"/>
      </w:pPr>
    </w:p>
    <w:p w14:paraId="50BBB833" w14:textId="77777777" w:rsidR="00290A10" w:rsidRDefault="00290A10" w:rsidP="00FA24D8">
      <w:pPr>
        <w:ind w:left="360"/>
      </w:pPr>
    </w:p>
    <w:p w14:paraId="4C964AE7" w14:textId="77777777" w:rsidR="00290A10" w:rsidRDefault="00290A10" w:rsidP="00FA24D8">
      <w:pPr>
        <w:ind w:left="360"/>
      </w:pPr>
    </w:p>
    <w:p w14:paraId="3CC4599C" w14:textId="77777777" w:rsidR="00290A10" w:rsidRDefault="00290A10" w:rsidP="00FA24D8">
      <w:pPr>
        <w:ind w:left="360"/>
      </w:pPr>
    </w:p>
    <w:p w14:paraId="53AE7968" w14:textId="77777777" w:rsidR="00290A10" w:rsidRDefault="00290A10" w:rsidP="00FA24D8">
      <w:pPr>
        <w:ind w:left="360"/>
      </w:pPr>
    </w:p>
    <w:p w14:paraId="67746C69" w14:textId="77777777" w:rsidR="00290A10" w:rsidRDefault="00290A10" w:rsidP="00FA24D8">
      <w:pPr>
        <w:ind w:left="360"/>
      </w:pPr>
    </w:p>
    <w:p w14:paraId="21DC73B1" w14:textId="77777777" w:rsidR="001B2EF6" w:rsidRDefault="001B2EF6" w:rsidP="00FA24D8">
      <w:pPr>
        <w:ind w:left="360"/>
      </w:pPr>
    </w:p>
    <w:p w14:paraId="26766A91" w14:textId="2041855A" w:rsidR="00E90F25" w:rsidRPr="00B9725A" w:rsidRDefault="00E90F25" w:rsidP="00E90F25">
      <w:pPr>
        <w:rPr>
          <w:b/>
        </w:rPr>
      </w:pPr>
      <w:r w:rsidRPr="00B9725A">
        <w:rPr>
          <w:b/>
        </w:rPr>
        <w:lastRenderedPageBreak/>
        <w:t>Scenario #</w:t>
      </w:r>
      <w:r w:rsidR="00290A10">
        <w:rPr>
          <w:b/>
        </w:rPr>
        <w:t>3</w:t>
      </w:r>
    </w:p>
    <w:p w14:paraId="27E2F28D" w14:textId="6B3622FE" w:rsidR="00E90F25" w:rsidRPr="00B9725A" w:rsidRDefault="00E90F25" w:rsidP="00E90F25">
      <w:pPr>
        <w:rPr>
          <w:b/>
        </w:rPr>
      </w:pPr>
      <w:r>
        <w:rPr>
          <w:b/>
        </w:rPr>
        <w:t>Task #2</w:t>
      </w:r>
    </w:p>
    <w:p w14:paraId="61BB14AB" w14:textId="77777777" w:rsidR="00E90F25" w:rsidRDefault="00E90F25" w:rsidP="00FA24D8">
      <w:pPr>
        <w:ind w:left="360"/>
      </w:pPr>
    </w:p>
    <w:p w14:paraId="3191E541" w14:textId="5FF53CCF" w:rsidR="00FA24D8" w:rsidRDefault="004B36DA" w:rsidP="004B36DA">
      <w:pPr>
        <w:pStyle w:val="ListParagraph"/>
        <w:numPr>
          <w:ilvl w:val="0"/>
          <w:numId w:val="5"/>
        </w:numPr>
      </w:pPr>
      <w:r>
        <w:t xml:space="preserve">The user </w:t>
      </w:r>
      <w:r w:rsidR="005B252C">
        <w:t>tapped</w:t>
      </w:r>
      <w:r>
        <w:t xml:space="preserve"> “</w:t>
      </w:r>
      <w:r w:rsidR="00290A10">
        <w:t>the chat</w:t>
      </w:r>
      <w:r w:rsidR="005B252C">
        <w:t>”</w:t>
      </w:r>
      <w:r w:rsidR="00290A10">
        <w:t xml:space="preserve"> </w:t>
      </w:r>
      <w:r w:rsidR="005B252C">
        <w:t>control</w:t>
      </w:r>
    </w:p>
    <w:p w14:paraId="7AAF949A" w14:textId="4451A957" w:rsidR="00290A10" w:rsidRDefault="00290A10" w:rsidP="00290A10">
      <w:r>
        <w:rPr>
          <w:noProof/>
        </w:rPr>
        <w:drawing>
          <wp:inline distT="0" distB="0" distL="0" distR="0" wp14:anchorId="0BDA4693" wp14:editId="29FE908C">
            <wp:extent cx="6858000" cy="4572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912.JPG"/>
                    <pic:cNvPicPr/>
                  </pic:nvPicPr>
                  <pic:blipFill>
                    <a:blip r:embed="rId10">
                      <a:extLst>
                        <a:ext uri="{BEBA8EAE-BF5A-486C-A8C5-ECC9F3942E4B}">
                          <a14:imgProps xmlns:a14="http://schemas.microsoft.com/office/drawing/2010/main">
                            <a14:imgLayer r:embed="rId11">
                              <a14:imgEffect>
                                <a14:brightnessContrast bright="36000"/>
                              </a14:imgEffect>
                            </a14:imgLayer>
                          </a14:imgProps>
                        </a:ext>
                        <a:ext uri="{28A0092B-C50C-407E-A947-70E740481C1C}">
                          <a14:useLocalDpi xmlns:a14="http://schemas.microsoft.com/office/drawing/2010/main" val="0"/>
                        </a:ext>
                      </a:extLst>
                    </a:blip>
                    <a:stretch>
                      <a:fillRect/>
                    </a:stretch>
                  </pic:blipFill>
                  <pic:spPr>
                    <a:xfrm>
                      <a:off x="0" y="0"/>
                      <a:ext cx="6858000" cy="4572000"/>
                    </a:xfrm>
                    <a:prstGeom prst="rect">
                      <a:avLst/>
                    </a:prstGeom>
                  </pic:spPr>
                </pic:pic>
              </a:graphicData>
            </a:graphic>
          </wp:inline>
        </w:drawing>
      </w:r>
    </w:p>
    <w:p w14:paraId="786FEBFB" w14:textId="77777777" w:rsidR="00290A10" w:rsidRDefault="00290A10" w:rsidP="00290A10"/>
    <w:p w14:paraId="78BCF557" w14:textId="77777777" w:rsidR="00290A10" w:rsidRDefault="00290A10" w:rsidP="00290A10"/>
    <w:p w14:paraId="041CFFDF" w14:textId="614C12C4" w:rsidR="00290A10" w:rsidRDefault="00290A10" w:rsidP="00290A10">
      <w:r>
        <w:t>Would you feel comfortable chatting online with another</w:t>
      </w:r>
      <w:r w:rsidR="0054242F">
        <w:t xml:space="preserve"> college student anonymously regarding such issues?</w:t>
      </w:r>
    </w:p>
    <w:p w14:paraId="538CF2D1" w14:textId="2D7034B0" w:rsidR="0054242F" w:rsidRDefault="0054242F" w:rsidP="00290A10">
      <w:r>
        <w:tab/>
        <w:t xml:space="preserve">Yes- anonymity would give me the space and confidence to be honest with another person about what was going on without fear of judgment, persecution, losing control of who </w:t>
      </w:r>
      <w:proofErr w:type="gramStart"/>
      <w:r>
        <w:t>knew ,</w:t>
      </w:r>
      <w:proofErr w:type="gramEnd"/>
      <w:r>
        <w:t xml:space="preserve"> etc.</w:t>
      </w:r>
    </w:p>
    <w:p w14:paraId="31EF6C4E" w14:textId="44A207AC" w:rsidR="0070535F" w:rsidRDefault="0070535F" w:rsidP="00C9010A"/>
    <w:p w14:paraId="24737BEC" w14:textId="77777777" w:rsidR="005F3AA0" w:rsidRDefault="005F3AA0" w:rsidP="00C9010A"/>
    <w:p w14:paraId="2E5760ED" w14:textId="77777777" w:rsidR="0054242F" w:rsidRDefault="0054242F" w:rsidP="00C9010A"/>
    <w:p w14:paraId="692E2F8C" w14:textId="77777777" w:rsidR="0054242F" w:rsidRDefault="0054242F" w:rsidP="00C9010A"/>
    <w:p w14:paraId="2BE30AB1" w14:textId="77777777" w:rsidR="0054242F" w:rsidRDefault="0054242F" w:rsidP="00C9010A"/>
    <w:p w14:paraId="401DF34E" w14:textId="77777777" w:rsidR="0054242F" w:rsidRDefault="0054242F" w:rsidP="00C9010A"/>
    <w:p w14:paraId="580BCA5B" w14:textId="77777777" w:rsidR="0054242F" w:rsidRDefault="0054242F" w:rsidP="00C9010A"/>
    <w:p w14:paraId="575EE8C9" w14:textId="77777777" w:rsidR="0054242F" w:rsidRDefault="0054242F" w:rsidP="00C9010A"/>
    <w:p w14:paraId="6F155E27" w14:textId="77777777" w:rsidR="0054242F" w:rsidRDefault="0054242F" w:rsidP="00C9010A"/>
    <w:p w14:paraId="21C9F708" w14:textId="77777777" w:rsidR="0054242F" w:rsidRDefault="0054242F" w:rsidP="00C9010A"/>
    <w:p w14:paraId="5C16A0EE" w14:textId="77777777" w:rsidR="0054242F" w:rsidRDefault="0054242F" w:rsidP="00C9010A"/>
    <w:p w14:paraId="6B28BF0C" w14:textId="77777777" w:rsidR="0054242F" w:rsidRDefault="0054242F" w:rsidP="00C9010A"/>
    <w:p w14:paraId="1536217A" w14:textId="77777777" w:rsidR="0054242F" w:rsidRDefault="0054242F" w:rsidP="00C9010A"/>
    <w:p w14:paraId="58AF115F" w14:textId="77777777" w:rsidR="0054242F" w:rsidRDefault="0054242F" w:rsidP="00C9010A"/>
    <w:p w14:paraId="4F3A515D" w14:textId="77777777" w:rsidR="0054242F" w:rsidRDefault="0054242F" w:rsidP="00C9010A"/>
    <w:p w14:paraId="0B502D30" w14:textId="77777777" w:rsidR="0054242F" w:rsidRDefault="0054242F" w:rsidP="00C9010A"/>
    <w:p w14:paraId="1DE23A18" w14:textId="77777777" w:rsidR="0054242F" w:rsidRDefault="0054242F" w:rsidP="00C9010A"/>
    <w:p w14:paraId="0ADB7247" w14:textId="77777777" w:rsidR="0054242F" w:rsidRDefault="0054242F" w:rsidP="00C9010A"/>
    <w:p w14:paraId="45D8EEC7" w14:textId="66AFDCAB" w:rsidR="005F3AA0" w:rsidRPr="00B9725A" w:rsidRDefault="005F3AA0" w:rsidP="005F3AA0">
      <w:pPr>
        <w:rPr>
          <w:b/>
        </w:rPr>
      </w:pPr>
      <w:r w:rsidRPr="00B9725A">
        <w:rPr>
          <w:b/>
        </w:rPr>
        <w:t>Scenario #</w:t>
      </w:r>
      <w:r w:rsidR="0054242F">
        <w:rPr>
          <w:b/>
        </w:rPr>
        <w:t>3</w:t>
      </w:r>
    </w:p>
    <w:p w14:paraId="2E4D20EF" w14:textId="5F8ED551" w:rsidR="005F3AA0" w:rsidRDefault="005F3AA0" w:rsidP="005F3AA0">
      <w:pPr>
        <w:rPr>
          <w:b/>
        </w:rPr>
      </w:pPr>
      <w:r>
        <w:rPr>
          <w:b/>
        </w:rPr>
        <w:t>Task #3</w:t>
      </w:r>
    </w:p>
    <w:p w14:paraId="45D1A96D" w14:textId="77777777" w:rsidR="008C7F73" w:rsidRDefault="008C7F73" w:rsidP="005F3AA0">
      <w:pPr>
        <w:rPr>
          <w:b/>
        </w:rPr>
      </w:pPr>
    </w:p>
    <w:p w14:paraId="175D8F0B" w14:textId="1230AD8E" w:rsidR="008C7F73" w:rsidRDefault="008C7F73" w:rsidP="008C7F73">
      <w:pPr>
        <w:pStyle w:val="ListParagraph"/>
        <w:numPr>
          <w:ilvl w:val="0"/>
          <w:numId w:val="6"/>
        </w:numPr>
      </w:pPr>
      <w:r w:rsidRPr="008C7F73">
        <w:t xml:space="preserve">The user </w:t>
      </w:r>
      <w:r w:rsidR="005B252C">
        <w:t>tapped</w:t>
      </w:r>
      <w:r w:rsidRPr="008C7F73">
        <w:t xml:space="preserve"> </w:t>
      </w:r>
      <w:r w:rsidR="0054242F">
        <w:t xml:space="preserve">the </w:t>
      </w:r>
      <w:r w:rsidR="005B252C">
        <w:t>“</w:t>
      </w:r>
      <w:r w:rsidR="0054242F">
        <w:t>meet</w:t>
      </w:r>
      <w:r w:rsidR="005B252C">
        <w:t>”</w:t>
      </w:r>
      <w:r w:rsidR="0054242F">
        <w:t xml:space="preserve"> </w:t>
      </w:r>
      <w:r w:rsidR="005B252C">
        <w:t>control</w:t>
      </w:r>
    </w:p>
    <w:p w14:paraId="175DAE72" w14:textId="77777777" w:rsidR="0054242F" w:rsidRDefault="0054242F" w:rsidP="0054242F"/>
    <w:p w14:paraId="3DF5C105" w14:textId="16BD2D41" w:rsidR="0054242F" w:rsidRDefault="0054242F" w:rsidP="0054242F">
      <w:r>
        <w:rPr>
          <w:noProof/>
        </w:rPr>
        <w:drawing>
          <wp:inline distT="0" distB="0" distL="0" distR="0" wp14:anchorId="727DC84A" wp14:editId="2DA5C201">
            <wp:extent cx="6858000" cy="4572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913.JPG"/>
                    <pic:cNvPicPr/>
                  </pic:nvPicPr>
                  <pic:blipFill>
                    <a:blip r:embed="rId12">
                      <a:extLst>
                        <a:ext uri="{BEBA8EAE-BF5A-486C-A8C5-ECC9F3942E4B}">
                          <a14:imgProps xmlns:a14="http://schemas.microsoft.com/office/drawing/2010/main">
                            <a14:imgLayer r:embed="rId13">
                              <a14:imgEffect>
                                <a14:brightnessContrast bright="19000"/>
                              </a14:imgEffect>
                            </a14:imgLayer>
                          </a14:imgProps>
                        </a:ext>
                        <a:ext uri="{28A0092B-C50C-407E-A947-70E740481C1C}">
                          <a14:useLocalDpi xmlns:a14="http://schemas.microsoft.com/office/drawing/2010/main" val="0"/>
                        </a:ext>
                      </a:extLst>
                    </a:blip>
                    <a:stretch>
                      <a:fillRect/>
                    </a:stretch>
                  </pic:blipFill>
                  <pic:spPr>
                    <a:xfrm>
                      <a:off x="0" y="0"/>
                      <a:ext cx="6858000" cy="4572000"/>
                    </a:xfrm>
                    <a:prstGeom prst="rect">
                      <a:avLst/>
                    </a:prstGeom>
                  </pic:spPr>
                </pic:pic>
              </a:graphicData>
            </a:graphic>
          </wp:inline>
        </w:drawing>
      </w:r>
    </w:p>
    <w:p w14:paraId="17FAAAF8" w14:textId="77777777" w:rsidR="0054242F" w:rsidRDefault="0054242F" w:rsidP="0054242F"/>
    <w:p w14:paraId="067DB0E2" w14:textId="77777777" w:rsidR="0054242F" w:rsidRDefault="0054242F" w:rsidP="0054242F"/>
    <w:p w14:paraId="06A8EC39" w14:textId="77777777" w:rsidR="00263FF3" w:rsidRDefault="00263FF3" w:rsidP="0054242F"/>
    <w:p w14:paraId="197B0487" w14:textId="77777777" w:rsidR="00263FF3" w:rsidRDefault="00263FF3" w:rsidP="0054242F"/>
    <w:p w14:paraId="1F695CE7" w14:textId="77777777" w:rsidR="00263FF3" w:rsidRDefault="00263FF3" w:rsidP="0054242F"/>
    <w:p w14:paraId="281DC3B1" w14:textId="77777777" w:rsidR="00263FF3" w:rsidRDefault="00263FF3" w:rsidP="0054242F"/>
    <w:p w14:paraId="18E91281" w14:textId="77777777" w:rsidR="00263FF3" w:rsidRDefault="00263FF3" w:rsidP="0054242F"/>
    <w:p w14:paraId="407790FE" w14:textId="77777777" w:rsidR="00263FF3" w:rsidRDefault="00263FF3" w:rsidP="0054242F"/>
    <w:p w14:paraId="4602279B" w14:textId="77777777" w:rsidR="00263FF3" w:rsidRDefault="00263FF3" w:rsidP="0054242F"/>
    <w:p w14:paraId="5BB63C26" w14:textId="77777777" w:rsidR="00263FF3" w:rsidRDefault="00263FF3" w:rsidP="0054242F"/>
    <w:p w14:paraId="792E6BA5" w14:textId="77777777" w:rsidR="00263FF3" w:rsidRDefault="00263FF3" w:rsidP="0054242F"/>
    <w:p w14:paraId="04E4A416" w14:textId="77777777" w:rsidR="00263FF3" w:rsidRDefault="00263FF3" w:rsidP="0054242F"/>
    <w:p w14:paraId="52779F4E" w14:textId="77777777" w:rsidR="00263FF3" w:rsidRDefault="00263FF3" w:rsidP="0054242F"/>
    <w:p w14:paraId="52275FD5" w14:textId="77777777" w:rsidR="00263FF3" w:rsidRDefault="00263FF3" w:rsidP="0054242F"/>
    <w:p w14:paraId="4B9448D1" w14:textId="77777777" w:rsidR="00263FF3" w:rsidRDefault="00263FF3" w:rsidP="0054242F"/>
    <w:p w14:paraId="12BA5CFC" w14:textId="77777777" w:rsidR="00263FF3" w:rsidRDefault="00263FF3" w:rsidP="0054242F"/>
    <w:p w14:paraId="128DE7F9" w14:textId="77777777" w:rsidR="00263FF3" w:rsidRDefault="00263FF3" w:rsidP="0054242F"/>
    <w:p w14:paraId="6908E650" w14:textId="77777777" w:rsidR="00263FF3" w:rsidRDefault="00263FF3" w:rsidP="0054242F"/>
    <w:p w14:paraId="00ED07B3" w14:textId="05B996F4" w:rsidR="00AC18DD" w:rsidRDefault="00263FF3" w:rsidP="008166FA">
      <w:pPr>
        <w:ind w:left="360"/>
      </w:pPr>
      <w:r>
        <w:rPr>
          <w:noProof/>
        </w:rPr>
        <w:drawing>
          <wp:inline distT="0" distB="0" distL="0" distR="0" wp14:anchorId="3BE0C963" wp14:editId="3FDCD9DB">
            <wp:extent cx="6858000" cy="4572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914.JPG"/>
                    <pic:cNvPicPr/>
                  </pic:nvPicPr>
                  <pic:blipFill>
                    <a:blip r:embed="rId14">
                      <a:extLst>
                        <a:ext uri="{28A0092B-C50C-407E-A947-70E740481C1C}">
                          <a14:useLocalDpi xmlns:a14="http://schemas.microsoft.com/office/drawing/2010/main" val="0"/>
                        </a:ext>
                      </a:extLst>
                    </a:blip>
                    <a:stretch>
                      <a:fillRect/>
                    </a:stretch>
                  </pic:blipFill>
                  <pic:spPr>
                    <a:xfrm>
                      <a:off x="0" y="0"/>
                      <a:ext cx="6858000" cy="4572000"/>
                    </a:xfrm>
                    <a:prstGeom prst="rect">
                      <a:avLst/>
                    </a:prstGeom>
                  </pic:spPr>
                </pic:pic>
              </a:graphicData>
            </a:graphic>
          </wp:inline>
        </w:drawing>
      </w:r>
    </w:p>
    <w:p w14:paraId="5E167F06" w14:textId="77777777" w:rsidR="00A31659" w:rsidRDefault="00A31659" w:rsidP="00A31659">
      <w:r>
        <w:t>From the map view, where would you tap to see the personal contact information for the available resources?</w:t>
      </w:r>
    </w:p>
    <w:p w14:paraId="169E760F" w14:textId="77777777" w:rsidR="00263FF3" w:rsidRDefault="00263FF3" w:rsidP="008166FA">
      <w:pPr>
        <w:ind w:left="360"/>
      </w:pPr>
    </w:p>
    <w:p w14:paraId="5823EC93" w14:textId="707EDF00" w:rsidR="00263FF3" w:rsidRDefault="00A31659" w:rsidP="00263FF3">
      <w:pPr>
        <w:pStyle w:val="ListParagraph"/>
        <w:numPr>
          <w:ilvl w:val="0"/>
          <w:numId w:val="11"/>
        </w:numPr>
      </w:pPr>
      <w:r>
        <w:t xml:space="preserve">The user </w:t>
      </w:r>
      <w:r w:rsidR="00263FF3">
        <w:t>would tap the location on the map that was closest to where I was interested in meeting and/or tap each one to see if there was a description of the individual I would meet at each location to see if I felt a connection/comfort with one person over another.</w:t>
      </w:r>
    </w:p>
    <w:p w14:paraId="2E45E8E5" w14:textId="4155C252" w:rsidR="00263FF3" w:rsidRDefault="00263FF3" w:rsidP="00263FF3">
      <w:r>
        <w:rPr>
          <w:noProof/>
        </w:rPr>
        <w:lastRenderedPageBreak/>
        <w:drawing>
          <wp:inline distT="0" distB="0" distL="0" distR="0" wp14:anchorId="120CA50D" wp14:editId="19C72277">
            <wp:extent cx="6227379" cy="4151586"/>
            <wp:effectExtent l="0" t="0" r="254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915.JPG"/>
                    <pic:cNvPicPr/>
                  </pic:nvPicPr>
                  <pic:blipFill>
                    <a:blip r:embed="rId15">
                      <a:extLst>
                        <a:ext uri="{28A0092B-C50C-407E-A947-70E740481C1C}">
                          <a14:useLocalDpi xmlns:a14="http://schemas.microsoft.com/office/drawing/2010/main" val="0"/>
                        </a:ext>
                      </a:extLst>
                    </a:blip>
                    <a:stretch>
                      <a:fillRect/>
                    </a:stretch>
                  </pic:blipFill>
                  <pic:spPr>
                    <a:xfrm>
                      <a:off x="0" y="0"/>
                      <a:ext cx="6237327" cy="4158218"/>
                    </a:xfrm>
                    <a:prstGeom prst="rect">
                      <a:avLst/>
                    </a:prstGeom>
                  </pic:spPr>
                </pic:pic>
              </a:graphicData>
            </a:graphic>
          </wp:inline>
        </w:drawing>
      </w:r>
    </w:p>
    <w:p w14:paraId="4EF1CE80" w14:textId="1F494779" w:rsidR="00263FF3" w:rsidRDefault="00263FF3" w:rsidP="00263FF3">
      <w:r>
        <w:t>“Where would you tap to initiate a phone call with the resource?”</w:t>
      </w:r>
    </w:p>
    <w:p w14:paraId="5004B9B1" w14:textId="38114179" w:rsidR="00263FF3" w:rsidRDefault="00263FF3" w:rsidP="00263FF3">
      <w:pPr>
        <w:pStyle w:val="ListParagraph"/>
        <w:numPr>
          <w:ilvl w:val="0"/>
          <w:numId w:val="11"/>
        </w:numPr>
      </w:pPr>
      <w:r>
        <w:t xml:space="preserve">The user would </w:t>
      </w:r>
      <w:r w:rsidR="00FD0ECA">
        <w:t xml:space="preserve">either tap “call Joe Smith” or </w:t>
      </w:r>
      <w:r>
        <w:t>the actual number.</w:t>
      </w:r>
    </w:p>
    <w:p w14:paraId="659141ED" w14:textId="0810637A" w:rsidR="00263FF3" w:rsidRDefault="00263FF3" w:rsidP="00263FF3"/>
    <w:p w14:paraId="0781F0CC" w14:textId="0D796E29" w:rsidR="00801EBE" w:rsidRDefault="00801EBE" w:rsidP="00263FF3">
      <w:r>
        <w:t>“What information about the support resource would you expect to see to feel comfortable contacting and meeting them?</w:t>
      </w:r>
    </w:p>
    <w:p w14:paraId="03909ECD" w14:textId="20F74425" w:rsidR="00801EBE" w:rsidRDefault="00801EBE" w:rsidP="00801EBE">
      <w:pPr>
        <w:pStyle w:val="ListParagraph"/>
        <w:numPr>
          <w:ilvl w:val="0"/>
          <w:numId w:val="11"/>
        </w:numPr>
      </w:pPr>
      <w:r>
        <w:t>Age, gender, maybe interests, if they were experiencing symptoms/what they might be dealing with.  I’d be looking to feel a connection with the person.</w:t>
      </w:r>
    </w:p>
    <w:p w14:paraId="58D44AAC" w14:textId="318CD73A" w:rsidR="00AC18DD" w:rsidRDefault="00AC18DD" w:rsidP="008166FA">
      <w:pPr>
        <w:ind w:left="360"/>
      </w:pPr>
    </w:p>
    <w:p w14:paraId="503A2E9B" w14:textId="77777777" w:rsidR="00801EBE" w:rsidRDefault="00801EBE" w:rsidP="008166FA">
      <w:pPr>
        <w:ind w:left="360"/>
      </w:pPr>
    </w:p>
    <w:p w14:paraId="631ACD71" w14:textId="77777777" w:rsidR="00801EBE" w:rsidRDefault="00801EBE" w:rsidP="008166FA">
      <w:pPr>
        <w:ind w:left="360"/>
      </w:pPr>
    </w:p>
    <w:p w14:paraId="16485FCA" w14:textId="77777777" w:rsidR="00801EBE" w:rsidRDefault="00801EBE" w:rsidP="008166FA">
      <w:pPr>
        <w:ind w:left="360"/>
      </w:pPr>
    </w:p>
    <w:p w14:paraId="718F85E5" w14:textId="77777777" w:rsidR="00801EBE" w:rsidRDefault="00801EBE" w:rsidP="008166FA">
      <w:pPr>
        <w:ind w:left="360"/>
      </w:pPr>
    </w:p>
    <w:p w14:paraId="2A10A744" w14:textId="77777777" w:rsidR="00801EBE" w:rsidRDefault="00801EBE" w:rsidP="008166FA">
      <w:pPr>
        <w:ind w:left="360"/>
      </w:pPr>
    </w:p>
    <w:p w14:paraId="5BEDA5F5" w14:textId="77777777" w:rsidR="00801EBE" w:rsidRDefault="00801EBE" w:rsidP="008166FA">
      <w:pPr>
        <w:ind w:left="360"/>
      </w:pPr>
    </w:p>
    <w:p w14:paraId="47048211" w14:textId="77777777" w:rsidR="00801EBE" w:rsidRDefault="00801EBE" w:rsidP="008166FA">
      <w:pPr>
        <w:ind w:left="360"/>
      </w:pPr>
    </w:p>
    <w:p w14:paraId="12FEACC1" w14:textId="77777777" w:rsidR="00801EBE" w:rsidRDefault="00801EBE" w:rsidP="008166FA">
      <w:pPr>
        <w:ind w:left="360"/>
      </w:pPr>
    </w:p>
    <w:p w14:paraId="4F363524" w14:textId="77777777" w:rsidR="00801EBE" w:rsidRDefault="00801EBE" w:rsidP="008166FA">
      <w:pPr>
        <w:ind w:left="360"/>
      </w:pPr>
    </w:p>
    <w:p w14:paraId="6DA1756D" w14:textId="77777777" w:rsidR="00801EBE" w:rsidRDefault="00801EBE" w:rsidP="008166FA">
      <w:pPr>
        <w:ind w:left="360"/>
      </w:pPr>
    </w:p>
    <w:p w14:paraId="6622BE26" w14:textId="77777777" w:rsidR="00801EBE" w:rsidRDefault="00801EBE" w:rsidP="008166FA">
      <w:pPr>
        <w:ind w:left="360"/>
      </w:pPr>
    </w:p>
    <w:p w14:paraId="5DE592D7" w14:textId="77777777" w:rsidR="00801EBE" w:rsidRDefault="00801EBE" w:rsidP="008166FA">
      <w:pPr>
        <w:ind w:left="360"/>
      </w:pPr>
    </w:p>
    <w:p w14:paraId="4B3F368B" w14:textId="77777777" w:rsidR="00801EBE" w:rsidRDefault="00801EBE" w:rsidP="008166FA">
      <w:pPr>
        <w:ind w:left="360"/>
      </w:pPr>
    </w:p>
    <w:p w14:paraId="531C56AD" w14:textId="77777777" w:rsidR="00801EBE" w:rsidRDefault="00801EBE" w:rsidP="008166FA">
      <w:pPr>
        <w:ind w:left="360"/>
      </w:pPr>
    </w:p>
    <w:p w14:paraId="0135FF12" w14:textId="77777777" w:rsidR="00801EBE" w:rsidRDefault="00801EBE" w:rsidP="008166FA">
      <w:pPr>
        <w:ind w:left="360"/>
      </w:pPr>
    </w:p>
    <w:p w14:paraId="0F870F50" w14:textId="77777777" w:rsidR="00801EBE" w:rsidRDefault="00801EBE" w:rsidP="008166FA">
      <w:pPr>
        <w:ind w:left="360"/>
      </w:pPr>
    </w:p>
    <w:p w14:paraId="4B632543" w14:textId="77777777" w:rsidR="00801EBE" w:rsidRDefault="00801EBE" w:rsidP="008166FA">
      <w:pPr>
        <w:ind w:left="360"/>
      </w:pPr>
    </w:p>
    <w:p w14:paraId="35995F55" w14:textId="77777777" w:rsidR="00801EBE" w:rsidRDefault="00801EBE" w:rsidP="008166FA">
      <w:pPr>
        <w:ind w:left="360"/>
      </w:pPr>
    </w:p>
    <w:p w14:paraId="57EB15E5" w14:textId="77777777" w:rsidR="00801EBE" w:rsidRPr="008C7F73" w:rsidRDefault="00801EBE" w:rsidP="008166FA">
      <w:pPr>
        <w:ind w:left="360"/>
      </w:pPr>
    </w:p>
    <w:p w14:paraId="7D65CF91" w14:textId="77777777" w:rsidR="005F3AA0" w:rsidRDefault="005F3AA0" w:rsidP="00C9010A"/>
    <w:p w14:paraId="108A3CDC" w14:textId="54C6CBBA" w:rsidR="004377D1" w:rsidRPr="00B9725A" w:rsidRDefault="004377D1" w:rsidP="004377D1">
      <w:pPr>
        <w:rPr>
          <w:b/>
        </w:rPr>
      </w:pPr>
      <w:r w:rsidRPr="00B9725A">
        <w:rPr>
          <w:b/>
        </w:rPr>
        <w:t>Scenario #</w:t>
      </w:r>
      <w:r w:rsidR="00801EBE">
        <w:rPr>
          <w:b/>
        </w:rPr>
        <w:t>3</w:t>
      </w:r>
    </w:p>
    <w:p w14:paraId="224D6E55" w14:textId="4F3ACFD5" w:rsidR="004377D1" w:rsidRDefault="004377D1" w:rsidP="004377D1">
      <w:pPr>
        <w:rPr>
          <w:b/>
        </w:rPr>
      </w:pPr>
      <w:r>
        <w:rPr>
          <w:b/>
        </w:rPr>
        <w:t>Task #</w:t>
      </w:r>
      <w:r w:rsidR="00801EBE">
        <w:rPr>
          <w:b/>
        </w:rPr>
        <w:t>4</w:t>
      </w:r>
    </w:p>
    <w:p w14:paraId="3CD2B778" w14:textId="61DAC7C8" w:rsidR="004377D1" w:rsidRDefault="00503564" w:rsidP="004377D1">
      <w:pPr>
        <w:pStyle w:val="ListParagraph"/>
        <w:numPr>
          <w:ilvl w:val="0"/>
          <w:numId w:val="7"/>
        </w:numPr>
      </w:pPr>
      <w:r w:rsidRPr="00503564">
        <w:t xml:space="preserve">The user </w:t>
      </w:r>
      <w:r w:rsidR="00FD0ECA">
        <w:t xml:space="preserve">tapped </w:t>
      </w:r>
      <w:r w:rsidR="00801EBE">
        <w:t xml:space="preserve">either </w:t>
      </w:r>
      <w:r w:rsidR="00FD0ECA">
        <w:t>“</w:t>
      </w:r>
      <w:r w:rsidR="00801EBE">
        <w:t>support</w:t>
      </w:r>
      <w:r w:rsidR="00FD0ECA">
        <w:t>”</w:t>
      </w:r>
      <w:r w:rsidR="00801EBE">
        <w:t xml:space="preserve"> or </w:t>
      </w:r>
      <w:r w:rsidR="00FD0ECA">
        <w:t>“</w:t>
      </w:r>
      <w:r w:rsidR="00801EBE">
        <w:t xml:space="preserve">menu” </w:t>
      </w:r>
      <w:r w:rsidR="005B252C">
        <w:t>control</w:t>
      </w:r>
      <w:bookmarkStart w:id="0" w:name="_GoBack"/>
      <w:bookmarkEnd w:id="0"/>
    </w:p>
    <w:p w14:paraId="5C06EBA0" w14:textId="70B3E01C" w:rsidR="004377D1" w:rsidRDefault="004377D1" w:rsidP="00C9010A"/>
    <w:p w14:paraId="4CF2BCF8" w14:textId="40C12054" w:rsidR="00935C70" w:rsidRDefault="00801EBE" w:rsidP="00C9010A">
      <w:r>
        <w:rPr>
          <w:noProof/>
        </w:rPr>
        <w:drawing>
          <wp:inline distT="0" distB="0" distL="0" distR="0" wp14:anchorId="4C021167" wp14:editId="02DE46B3">
            <wp:extent cx="5171090" cy="3447393"/>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916.JPG"/>
                    <pic:cNvPicPr/>
                  </pic:nvPicPr>
                  <pic:blipFill>
                    <a:blip r:embed="rId16">
                      <a:extLst>
                        <a:ext uri="{BEBA8EAE-BF5A-486C-A8C5-ECC9F3942E4B}">
                          <a14:imgProps xmlns:a14="http://schemas.microsoft.com/office/drawing/2010/main">
                            <a14:imgLayer r:embed="rId17">
                              <a14:imgEffect>
                                <a14:brightnessContrast bright="24000"/>
                              </a14:imgEffect>
                            </a14:imgLayer>
                          </a14:imgProps>
                        </a:ext>
                        <a:ext uri="{28A0092B-C50C-407E-A947-70E740481C1C}">
                          <a14:useLocalDpi xmlns:a14="http://schemas.microsoft.com/office/drawing/2010/main" val="0"/>
                        </a:ext>
                      </a:extLst>
                    </a:blip>
                    <a:stretch>
                      <a:fillRect/>
                    </a:stretch>
                  </pic:blipFill>
                  <pic:spPr>
                    <a:xfrm>
                      <a:off x="0" y="0"/>
                      <a:ext cx="5171090" cy="3447393"/>
                    </a:xfrm>
                    <a:prstGeom prst="rect">
                      <a:avLst/>
                    </a:prstGeom>
                  </pic:spPr>
                </pic:pic>
              </a:graphicData>
            </a:graphic>
          </wp:inline>
        </w:drawing>
      </w:r>
    </w:p>
    <w:p w14:paraId="244AF1A8" w14:textId="77777777" w:rsidR="00801EBE" w:rsidRDefault="00801EBE" w:rsidP="00C9010A"/>
    <w:p w14:paraId="6A258F73" w14:textId="1EA07942" w:rsidR="00801EBE" w:rsidRDefault="00801EBE" w:rsidP="00C9010A">
      <w:r>
        <w:t>“From the main Support screen, where would you tap to find information from resources like NIH or NAMI (non-college specific resources)?</w:t>
      </w:r>
    </w:p>
    <w:p w14:paraId="28534C3D" w14:textId="6CB7CECD" w:rsidR="00801EBE" w:rsidRDefault="00801EBE" w:rsidP="00801EBE">
      <w:pPr>
        <w:pStyle w:val="ListParagraph"/>
        <w:numPr>
          <w:ilvl w:val="0"/>
          <w:numId w:val="11"/>
        </w:numPr>
      </w:pPr>
      <w:r>
        <w:t xml:space="preserve">User tapped general resources </w:t>
      </w:r>
      <w:r w:rsidR="005B252C">
        <w:t>control</w:t>
      </w:r>
    </w:p>
    <w:p w14:paraId="55BE4FC4" w14:textId="0FB88E47" w:rsidR="00801EBE" w:rsidRDefault="00801EBE" w:rsidP="00801EBE">
      <w:r>
        <w:rPr>
          <w:noProof/>
        </w:rPr>
        <w:drawing>
          <wp:inline distT="0" distB="0" distL="0" distR="0" wp14:anchorId="3636EF4B" wp14:editId="3360B799">
            <wp:extent cx="5328745" cy="3552496"/>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917.JPG"/>
                    <pic:cNvPicPr/>
                  </pic:nvPicPr>
                  <pic:blipFill>
                    <a:blip r:embed="rId18">
                      <a:extLst>
                        <a:ext uri="{BEBA8EAE-BF5A-486C-A8C5-ECC9F3942E4B}">
                          <a14:imgProps xmlns:a14="http://schemas.microsoft.com/office/drawing/2010/main">
                            <a14:imgLayer r:embed="rId19">
                              <a14:imgEffect>
                                <a14:brightnessContrast bright="30000"/>
                              </a14:imgEffect>
                            </a14:imgLayer>
                          </a14:imgProps>
                        </a:ext>
                        <a:ext uri="{28A0092B-C50C-407E-A947-70E740481C1C}">
                          <a14:useLocalDpi xmlns:a14="http://schemas.microsoft.com/office/drawing/2010/main" val="0"/>
                        </a:ext>
                      </a:extLst>
                    </a:blip>
                    <a:stretch>
                      <a:fillRect/>
                    </a:stretch>
                  </pic:blipFill>
                  <pic:spPr>
                    <a:xfrm>
                      <a:off x="0" y="0"/>
                      <a:ext cx="5337424" cy="3558282"/>
                    </a:xfrm>
                    <a:prstGeom prst="rect">
                      <a:avLst/>
                    </a:prstGeom>
                  </pic:spPr>
                </pic:pic>
              </a:graphicData>
            </a:graphic>
          </wp:inline>
        </w:drawing>
      </w:r>
    </w:p>
    <w:p w14:paraId="207032EA" w14:textId="77777777" w:rsidR="00801EBE" w:rsidRDefault="00801EBE" w:rsidP="00801EBE"/>
    <w:p w14:paraId="4C15F0E0" w14:textId="77777777" w:rsidR="00801EBE" w:rsidRDefault="00801EBE" w:rsidP="00801EBE"/>
    <w:p w14:paraId="00C68D48" w14:textId="77777777" w:rsidR="00801EBE" w:rsidRDefault="00801EBE" w:rsidP="00801EBE"/>
    <w:p w14:paraId="5C26B6B5" w14:textId="77777777" w:rsidR="00801EBE" w:rsidRDefault="00801EBE" w:rsidP="00801EBE"/>
    <w:p w14:paraId="543C1665" w14:textId="77777777" w:rsidR="00801EBE" w:rsidRDefault="00801EBE" w:rsidP="00801EBE"/>
    <w:p w14:paraId="436A4782" w14:textId="051DDA33" w:rsidR="00801EBE" w:rsidRDefault="00801EBE" w:rsidP="00801EBE">
      <w:r>
        <w:t>Is “General Resources” a good name for the non-college specific resources available through the app?</w:t>
      </w:r>
    </w:p>
    <w:p w14:paraId="77F8212E" w14:textId="77777777" w:rsidR="00801EBE" w:rsidRDefault="00801EBE" w:rsidP="00801EBE"/>
    <w:p w14:paraId="65488D00" w14:textId="6376D3ED" w:rsidR="00801EBE" w:rsidRDefault="00801EBE" w:rsidP="00801EBE">
      <w:pPr>
        <w:pStyle w:val="ListParagraph"/>
        <w:numPr>
          <w:ilvl w:val="0"/>
          <w:numId w:val="11"/>
        </w:numPr>
      </w:pPr>
      <w:r>
        <w:t>User would suggest “Other Resources” to denote they were not college affiliated</w:t>
      </w:r>
    </w:p>
    <w:p w14:paraId="0C455DCC" w14:textId="77777777" w:rsidR="00801EBE" w:rsidRDefault="00801EBE" w:rsidP="00935C70">
      <w:pPr>
        <w:rPr>
          <w:b/>
        </w:rPr>
      </w:pPr>
    </w:p>
    <w:p w14:paraId="5C2C0837" w14:textId="77777777" w:rsidR="00801EBE" w:rsidRDefault="00801EBE" w:rsidP="00935C70">
      <w:pPr>
        <w:rPr>
          <w:b/>
        </w:rPr>
      </w:pPr>
    </w:p>
    <w:p w14:paraId="20440D29" w14:textId="77777777" w:rsidR="00801EBE" w:rsidRDefault="00801EBE" w:rsidP="00935C70">
      <w:pPr>
        <w:rPr>
          <w:b/>
        </w:rPr>
      </w:pPr>
    </w:p>
    <w:p w14:paraId="5C05625F" w14:textId="6BCAF884" w:rsidR="004377D1" w:rsidRDefault="004377D1" w:rsidP="00C9010A"/>
    <w:p w14:paraId="790A6542" w14:textId="77777777" w:rsidR="00DE3DDB" w:rsidRDefault="00DE3DDB" w:rsidP="00C9010A"/>
    <w:p w14:paraId="2106915F" w14:textId="60AD19FD" w:rsidR="004377D1" w:rsidRDefault="004377D1" w:rsidP="00C9010A"/>
    <w:sectPr w:rsidR="004377D1" w:rsidSect="00B94EAA">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D416301"/>
    <w:multiLevelType w:val="hybridMultilevel"/>
    <w:tmpl w:val="750603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2B16AB9"/>
    <w:multiLevelType w:val="hybridMultilevel"/>
    <w:tmpl w:val="10D62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B0F4D2A"/>
    <w:multiLevelType w:val="hybridMultilevel"/>
    <w:tmpl w:val="56AA40D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4F037CE3"/>
    <w:multiLevelType w:val="hybridMultilevel"/>
    <w:tmpl w:val="A42CA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1BA0D86"/>
    <w:multiLevelType w:val="hybridMultilevel"/>
    <w:tmpl w:val="DF24E8C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
    <w:nsid w:val="590F64E8"/>
    <w:multiLevelType w:val="hybridMultilevel"/>
    <w:tmpl w:val="D63C6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AD4646F"/>
    <w:multiLevelType w:val="hybridMultilevel"/>
    <w:tmpl w:val="70D2AA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AFC76B4"/>
    <w:multiLevelType w:val="hybridMultilevel"/>
    <w:tmpl w:val="516AD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B4430A6"/>
    <w:multiLevelType w:val="hybridMultilevel"/>
    <w:tmpl w:val="23A28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D48043F"/>
    <w:multiLevelType w:val="hybridMultilevel"/>
    <w:tmpl w:val="4EB4C2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7FCE54BE"/>
    <w:multiLevelType w:val="hybridMultilevel"/>
    <w:tmpl w:val="8E82B92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 w:numId="2">
    <w:abstractNumId w:val="1"/>
  </w:num>
  <w:num w:numId="3">
    <w:abstractNumId w:val="4"/>
  </w:num>
  <w:num w:numId="4">
    <w:abstractNumId w:val="3"/>
  </w:num>
  <w:num w:numId="5">
    <w:abstractNumId w:val="9"/>
  </w:num>
  <w:num w:numId="6">
    <w:abstractNumId w:val="8"/>
  </w:num>
  <w:num w:numId="7">
    <w:abstractNumId w:val="6"/>
  </w:num>
  <w:num w:numId="8">
    <w:abstractNumId w:val="5"/>
  </w:num>
  <w:num w:numId="9">
    <w:abstractNumId w:val="7"/>
  </w:num>
  <w:num w:numId="10">
    <w:abstractNumId w:val="10"/>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0A93"/>
    <w:rsid w:val="000F6E99"/>
    <w:rsid w:val="001029D2"/>
    <w:rsid w:val="00143045"/>
    <w:rsid w:val="00157DD8"/>
    <w:rsid w:val="001843FA"/>
    <w:rsid w:val="001B2EF6"/>
    <w:rsid w:val="001D4480"/>
    <w:rsid w:val="00246F4B"/>
    <w:rsid w:val="00261806"/>
    <w:rsid w:val="00263FF3"/>
    <w:rsid w:val="00273B94"/>
    <w:rsid w:val="00290A10"/>
    <w:rsid w:val="002D1285"/>
    <w:rsid w:val="003676C3"/>
    <w:rsid w:val="00380A93"/>
    <w:rsid w:val="00390BF2"/>
    <w:rsid w:val="003C4F35"/>
    <w:rsid w:val="003D3124"/>
    <w:rsid w:val="004377D1"/>
    <w:rsid w:val="004847B6"/>
    <w:rsid w:val="004924E4"/>
    <w:rsid w:val="004B36DA"/>
    <w:rsid w:val="004D56AE"/>
    <w:rsid w:val="00503564"/>
    <w:rsid w:val="0054242F"/>
    <w:rsid w:val="005439AB"/>
    <w:rsid w:val="005504FB"/>
    <w:rsid w:val="005A1E5A"/>
    <w:rsid w:val="005B252C"/>
    <w:rsid w:val="005E20E6"/>
    <w:rsid w:val="005E2CF8"/>
    <w:rsid w:val="005E2D60"/>
    <w:rsid w:val="005F00C8"/>
    <w:rsid w:val="005F3AA0"/>
    <w:rsid w:val="0061200D"/>
    <w:rsid w:val="00654DB7"/>
    <w:rsid w:val="00661923"/>
    <w:rsid w:val="00677524"/>
    <w:rsid w:val="006A059E"/>
    <w:rsid w:val="006B0903"/>
    <w:rsid w:val="007000CC"/>
    <w:rsid w:val="0070535F"/>
    <w:rsid w:val="007B0483"/>
    <w:rsid w:val="007B65C6"/>
    <w:rsid w:val="007F2A5B"/>
    <w:rsid w:val="00801EBE"/>
    <w:rsid w:val="008042E8"/>
    <w:rsid w:val="00811525"/>
    <w:rsid w:val="008166FA"/>
    <w:rsid w:val="00817AFC"/>
    <w:rsid w:val="00836C2B"/>
    <w:rsid w:val="008C7F73"/>
    <w:rsid w:val="009331E6"/>
    <w:rsid w:val="00935C70"/>
    <w:rsid w:val="00941CB4"/>
    <w:rsid w:val="0094592D"/>
    <w:rsid w:val="00A26D94"/>
    <w:rsid w:val="00A31659"/>
    <w:rsid w:val="00A66E75"/>
    <w:rsid w:val="00A85197"/>
    <w:rsid w:val="00A93F5E"/>
    <w:rsid w:val="00AC18DD"/>
    <w:rsid w:val="00AF144E"/>
    <w:rsid w:val="00B11461"/>
    <w:rsid w:val="00B30D07"/>
    <w:rsid w:val="00B828C2"/>
    <w:rsid w:val="00B9360A"/>
    <w:rsid w:val="00B94EAA"/>
    <w:rsid w:val="00B9725A"/>
    <w:rsid w:val="00C3656A"/>
    <w:rsid w:val="00C62811"/>
    <w:rsid w:val="00C9010A"/>
    <w:rsid w:val="00CA26D1"/>
    <w:rsid w:val="00D05D44"/>
    <w:rsid w:val="00DE3DDB"/>
    <w:rsid w:val="00E0632D"/>
    <w:rsid w:val="00E90F25"/>
    <w:rsid w:val="00EB6EE1"/>
    <w:rsid w:val="00EC2DF3"/>
    <w:rsid w:val="00F01141"/>
    <w:rsid w:val="00F52087"/>
    <w:rsid w:val="00F81F75"/>
    <w:rsid w:val="00F839C0"/>
    <w:rsid w:val="00F85B90"/>
    <w:rsid w:val="00F87E3E"/>
    <w:rsid w:val="00F9510A"/>
    <w:rsid w:val="00F97CF3"/>
    <w:rsid w:val="00FA24D8"/>
    <w:rsid w:val="00FD0ECA"/>
    <w:rsid w:val="00FE54B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768CD7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80A9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80A93"/>
    <w:rPr>
      <w:rFonts w:ascii="Lucida Grande" w:hAnsi="Lucida Grande" w:cs="Lucida Grande"/>
      <w:sz w:val="18"/>
      <w:szCs w:val="18"/>
    </w:rPr>
  </w:style>
  <w:style w:type="paragraph" w:styleId="ListParagraph">
    <w:name w:val="List Paragraph"/>
    <w:basedOn w:val="Normal"/>
    <w:uiPriority w:val="34"/>
    <w:qFormat/>
    <w:rsid w:val="00380A9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80A9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80A93"/>
    <w:rPr>
      <w:rFonts w:ascii="Lucida Grande" w:hAnsi="Lucida Grande" w:cs="Lucida Grande"/>
      <w:sz w:val="18"/>
      <w:szCs w:val="18"/>
    </w:rPr>
  </w:style>
  <w:style w:type="paragraph" w:styleId="ListParagraph">
    <w:name w:val="List Paragraph"/>
    <w:basedOn w:val="Normal"/>
    <w:uiPriority w:val="34"/>
    <w:qFormat/>
    <w:rsid w:val="00380A9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microsoft.com/office/2007/relationships/hdphoto" Target="media/hdphoto4.wdp"/><Relationship Id="rId18" Type="http://schemas.openxmlformats.org/officeDocument/2006/relationships/image" Target="media/image8.jpeg"/><Relationship Id="rId3" Type="http://schemas.microsoft.com/office/2007/relationships/stylesWithEffects" Target="stylesWithEffects.xml"/><Relationship Id="rId21" Type="http://schemas.openxmlformats.org/officeDocument/2006/relationships/theme" Target="theme/theme1.xml"/><Relationship Id="rId7" Type="http://schemas.microsoft.com/office/2007/relationships/hdphoto" Target="media/hdphoto1.wdp"/><Relationship Id="rId12" Type="http://schemas.openxmlformats.org/officeDocument/2006/relationships/image" Target="media/image4.jpeg"/><Relationship Id="rId17" Type="http://schemas.microsoft.com/office/2007/relationships/hdphoto" Target="media/hdphoto5.wdp"/><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1" Type="http://schemas.microsoft.com/office/2007/relationships/hdphoto" Target="media/hdphoto3.wdp"/><Relationship Id="rId5" Type="http://schemas.openxmlformats.org/officeDocument/2006/relationships/webSettings" Target="webSettings.xml"/><Relationship Id="rId15" Type="http://schemas.openxmlformats.org/officeDocument/2006/relationships/image" Target="media/image6.JPG"/><Relationship Id="rId10" Type="http://schemas.openxmlformats.org/officeDocument/2006/relationships/image" Target="media/image3.jpeg"/><Relationship Id="rId19" Type="http://schemas.microsoft.com/office/2007/relationships/hdphoto" Target="media/hdphoto6.wdp"/><Relationship Id="rId4" Type="http://schemas.openxmlformats.org/officeDocument/2006/relationships/settings" Target="settings.xml"/><Relationship Id="rId9" Type="http://schemas.microsoft.com/office/2007/relationships/hdphoto" Target="media/hdphoto2.wdp"/><Relationship Id="rId14"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8</Pages>
  <Words>500</Words>
  <Characters>2856</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Dana Lynn Studio</Company>
  <LinksUpToDate>false</LinksUpToDate>
  <CharactersWithSpaces>3350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Dana  Lynn</dc:creator>
  <cp:lastModifiedBy>Vince Sonson</cp:lastModifiedBy>
  <cp:revision>3</cp:revision>
  <dcterms:created xsi:type="dcterms:W3CDTF">2014-07-10T23:51:00Z</dcterms:created>
  <dcterms:modified xsi:type="dcterms:W3CDTF">2014-07-10T23:53:00Z</dcterms:modified>
</cp:coreProperties>
</file>